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138" w:rsidRPr="00DF5138" w:rsidRDefault="00DF5138" w:rsidP="00DF5138">
      <w:pPr>
        <w:jc w:val="center"/>
        <w:rPr>
          <w:rFonts w:ascii="Times New Roman" w:eastAsia="Times New Roman" w:hAnsi="Times New Roman" w:cs="Times New Roman"/>
          <w:b/>
          <w:spacing w:val="-21"/>
          <w:sz w:val="28"/>
          <w:szCs w:val="28"/>
          <w:lang w:eastAsia="ru-RU"/>
        </w:rPr>
      </w:pPr>
      <w:r w:rsidRPr="00DF5138">
        <w:rPr>
          <w:rFonts w:ascii="Times New Roman" w:eastAsia="Times New Roman" w:hAnsi="Times New Roman" w:cs="Times New Roman"/>
          <w:b/>
          <w:spacing w:val="-21"/>
          <w:sz w:val="28"/>
          <w:szCs w:val="28"/>
          <w:lang w:eastAsia="ru-RU"/>
        </w:rPr>
        <w:t>ВАРИАНТ 0 (демоверсия)</w:t>
      </w:r>
    </w:p>
    <w:p w:rsidR="00DF5138" w:rsidRPr="00DF5138" w:rsidRDefault="00DF5138" w:rsidP="00DF5138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F5138">
        <w:rPr>
          <w:rFonts w:ascii="Times New Roman" w:eastAsia="Times New Roman" w:hAnsi="Times New Roman" w:cs="Times New Roman"/>
          <w:b/>
          <w:spacing w:val="-15"/>
          <w:sz w:val="28"/>
          <w:szCs w:val="28"/>
          <w:lang w:eastAsia="ru-RU"/>
        </w:rPr>
        <w:t>Часть</w:t>
      </w:r>
      <w:proofErr w:type="gramStart"/>
      <w:r w:rsidRPr="00DF5138">
        <w:rPr>
          <w:rFonts w:ascii="Times New Roman" w:eastAsia="Times New Roman" w:hAnsi="Times New Roman" w:cs="Times New Roman"/>
          <w:b/>
          <w:spacing w:val="-15"/>
          <w:sz w:val="28"/>
          <w:szCs w:val="28"/>
          <w:lang w:eastAsia="ru-RU"/>
        </w:rPr>
        <w:t xml:space="preserve"> А</w:t>
      </w:r>
      <w:proofErr w:type="gramEnd"/>
    </w:p>
    <w:p w:rsidR="00DF5138" w:rsidRPr="00DF5138" w:rsidRDefault="00DF5138" w:rsidP="00DF5138">
      <w:pPr>
        <w:shd w:val="clear" w:color="auto" w:fill="FFFFFF"/>
        <w:spacing w:line="274" w:lineRule="exact"/>
        <w:ind w:right="4"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F5138"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  <w:lang w:eastAsia="ru-RU"/>
        </w:rPr>
        <w:t>К каждому заданию части</w:t>
      </w:r>
      <w:proofErr w:type="gramStart"/>
      <w:r w:rsidRPr="00DF5138"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  <w:lang w:eastAsia="ru-RU"/>
        </w:rPr>
        <w:t xml:space="preserve"> А</w:t>
      </w:r>
      <w:proofErr w:type="gramEnd"/>
      <w:r w:rsidRPr="00DF5138"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  <w:lang w:eastAsia="ru-RU"/>
        </w:rPr>
        <w:t xml:space="preserve"> дано несколько ответов, из которых только один верный. Решите задание, сравните полученный ответ с </w:t>
      </w:r>
      <w:proofErr w:type="gramStart"/>
      <w:r w:rsidRPr="00DF5138"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  <w:lang w:eastAsia="ru-RU"/>
        </w:rPr>
        <w:t>предложенными</w:t>
      </w:r>
      <w:proofErr w:type="gramEnd"/>
      <w:r w:rsidRPr="00DF5138"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  <w:lang w:eastAsia="ru-RU"/>
        </w:rPr>
        <w:t>. В ответе указать номер задания и соответствующую букву с правильным ответом</w:t>
      </w:r>
    </w:p>
    <w:p w:rsidR="00DF5138" w:rsidRPr="00DF5138" w:rsidRDefault="00DF5138" w:rsidP="00DF51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F5138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52D1F2AC" wp14:editId="5B578FCB">
            <wp:simplePos x="0" y="0"/>
            <wp:positionH relativeFrom="column">
              <wp:posOffset>4006215</wp:posOffset>
            </wp:positionH>
            <wp:positionV relativeFrom="paragraph">
              <wp:posOffset>116205</wp:posOffset>
            </wp:positionV>
            <wp:extent cx="2209800" cy="1524000"/>
            <wp:effectExtent l="19050" t="0" r="0" b="0"/>
            <wp:wrapThrough wrapText="bothSides">
              <wp:wrapPolygon edited="0">
                <wp:start x="-186" y="0"/>
                <wp:lineTo x="-186" y="21330"/>
                <wp:lineTo x="21600" y="21330"/>
                <wp:lineTo x="21600" y="0"/>
                <wp:lineTo x="-186" y="0"/>
              </wp:wrapPolygon>
            </wp:wrapThrough>
            <wp:docPr id="1" name="Рисунок 4" descr="http://phys.sdamgia.ru/get_file?id=1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phys.sdamgia.ru/get_file?id=108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F5138" w:rsidRPr="00DF5138" w:rsidRDefault="00DF5138" w:rsidP="00DF51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51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А.1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ри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сун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ке пред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став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 гра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фик за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ви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си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сти уско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ре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ния </w:t>
      </w:r>
      <w:r w:rsidRPr="00DF513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a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вре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ме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 </w:t>
      </w:r>
      <w:r w:rsidRPr="00DF513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t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тела, дви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жу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ся пря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ней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но. Равно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уско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рен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му дви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же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нию тела со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от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вет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ству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ет ин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тер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вал вре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ме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</w:t>
      </w:r>
    </w:p>
    <w:p w:rsidR="00DF5138" w:rsidRPr="00DF5138" w:rsidRDefault="00DF5138" w:rsidP="00DF51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от 0 до 1 с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  от 1 до 3 с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  от 3 до 4 с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  от 4 до 6 с</w:t>
      </w:r>
    </w:p>
    <w:p w:rsidR="00DF5138" w:rsidRPr="00DF5138" w:rsidRDefault="00DF5138" w:rsidP="00DF513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5138" w:rsidRPr="00DF5138" w:rsidRDefault="00DF5138" w:rsidP="00DF51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>А.2 Какова масса тела, которое под влиянием силы 0, 05 Н получает ускорение 10 см/с</w:t>
      </w:r>
      <w:proofErr w:type="gramStart"/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gramEnd"/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DF5138" w:rsidRPr="00DF5138" w:rsidRDefault="00DF5138" w:rsidP="00DF51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>1)  1 кг                              2)  2 кг                                3)  0,7 кг                   4)  0,5 кг </w:t>
      </w:r>
    </w:p>
    <w:p w:rsidR="00DF5138" w:rsidRPr="00DF5138" w:rsidRDefault="00DF5138" w:rsidP="00DF513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5138" w:rsidRPr="00DF5138" w:rsidRDefault="00DF5138" w:rsidP="00DF51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А. </w:t>
      </w:r>
      <w:proofErr w:type="gramStart"/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proofErr w:type="gramEnd"/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> Какова кинетическая энергия тела массой  1 т, движущегося со  скоростью  36 км/ч?</w:t>
      </w:r>
    </w:p>
    <w:p w:rsidR="00DF5138" w:rsidRPr="00DF5138" w:rsidRDefault="00DF5138" w:rsidP="00DF51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>1)  50 кДж                    2)  36 кДж                              3)  72кДж                      4)  25 кДж</w:t>
      </w:r>
    </w:p>
    <w:p w:rsidR="00DF5138" w:rsidRPr="00DF5138" w:rsidRDefault="00DF5138" w:rsidP="00DF51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F5138" w:rsidRPr="00DF5138" w:rsidRDefault="00DF5138" w:rsidP="00DF51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>А.4.  Лебедка равномерно поднимает груз массой  200 кг  на высоту  3 м  за  5 </w:t>
      </w:r>
      <w:proofErr w:type="gramStart"/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>. Какова мощность двигателя лебедки?</w:t>
      </w:r>
    </w:p>
    <w:p w:rsidR="00DF5138" w:rsidRPr="00DF5138" w:rsidRDefault="00DF5138" w:rsidP="00DF51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>1)  120 Вт                    2)  3000 Вт                          3)  333 Вт                4)  1200 Вт </w:t>
      </w:r>
    </w:p>
    <w:p w:rsidR="00DF5138" w:rsidRPr="00DF5138" w:rsidRDefault="00DF5138" w:rsidP="00DF51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F5138" w:rsidRPr="00DF5138" w:rsidRDefault="00DF5138" w:rsidP="00DF513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>А.5 Если дав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ние иде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аль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 газа при по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ян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кон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цен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тра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ции уве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чи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лось в 2 раза, то это зна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чит, что его аб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лют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ная тем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пе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ту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</w:t>
      </w:r>
    </w:p>
    <w:p w:rsidR="00DF5138" w:rsidRPr="00DF5138" w:rsidRDefault="00DF5138" w:rsidP="00DF513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>1) уве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чи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лась в 4 раза                         2) уве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чи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лась в 2 раза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3) умень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ши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лась в 2 раза                       4) умень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ши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лась в 4 раза</w:t>
      </w:r>
    </w:p>
    <w:p w:rsidR="00DF5138" w:rsidRPr="00DF5138" w:rsidRDefault="00DF5138" w:rsidP="00DF513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>А.6 При пе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ре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хо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 из со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1 в со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ние 3 газ со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вер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ша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ет ра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ту</w:t>
      </w:r>
    </w:p>
    <w:p w:rsidR="00DF5138" w:rsidRPr="00DF5138" w:rsidRDefault="00DF5138" w:rsidP="00DF513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513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 wp14:anchorId="49343A62" wp14:editId="73B0A10F">
            <wp:simplePos x="0" y="0"/>
            <wp:positionH relativeFrom="column">
              <wp:posOffset>3920490</wp:posOffset>
            </wp:positionH>
            <wp:positionV relativeFrom="paragraph">
              <wp:posOffset>92710</wp:posOffset>
            </wp:positionV>
            <wp:extent cx="2143125" cy="1362075"/>
            <wp:effectExtent l="0" t="0" r="0" b="0"/>
            <wp:wrapThrough wrapText="bothSides">
              <wp:wrapPolygon edited="0">
                <wp:start x="0" y="0"/>
                <wp:lineTo x="0" y="21449"/>
                <wp:lineTo x="21504" y="21449"/>
                <wp:lineTo x="21504" y="0"/>
                <wp:lineTo x="0" y="0"/>
              </wp:wrapPolygon>
            </wp:wrapThrough>
            <wp:docPr id="2" name="Рисунок 2" descr="http://phys.reshuege.ru/get_file?id=3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phys.reshuege.ru/get_file?id=30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F5138" w:rsidRPr="00DF5138" w:rsidRDefault="00DF5138" w:rsidP="00DF51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>1) 2 кДж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2) 4 кДж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3) 6 кДж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4) 8 кДж</w:t>
      </w:r>
    </w:p>
    <w:p w:rsidR="00DF5138" w:rsidRPr="00DF5138" w:rsidRDefault="00DF5138" w:rsidP="00DF513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5138" w:rsidRPr="00DF5138" w:rsidRDefault="00DF5138" w:rsidP="00DF513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5138" w:rsidRPr="00DF5138" w:rsidRDefault="00DF5138" w:rsidP="00DF513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5138" w:rsidRPr="00DF5138" w:rsidRDefault="00DF5138" w:rsidP="00DF513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>А.7 Рас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ние между двумя то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чеч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ми элек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три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ски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ми за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ря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ми уве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чи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 в 2 раза, и оба за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ря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 уве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чи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 в 2 раза. Сила вза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и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дей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ствия между за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ря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ми</w:t>
      </w:r>
    </w:p>
    <w:p w:rsidR="00DF5138" w:rsidRPr="00DF5138" w:rsidRDefault="00DF5138" w:rsidP="00DF51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1) умень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ши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лась в 4 раза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2) умень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ши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лась в 8 раз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3) умень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ши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лась в 16 раз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4) не из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ме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лась</w:t>
      </w:r>
    </w:p>
    <w:p w:rsidR="00DF5138" w:rsidRPr="00DF5138" w:rsidRDefault="00DF5138" w:rsidP="00DF513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5138" w:rsidRPr="00DF5138" w:rsidRDefault="00DF5138" w:rsidP="00DF5138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F51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Часть</w:t>
      </w:r>
      <w:proofErr w:type="gramStart"/>
      <w:r w:rsidRPr="00DF51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</w:t>
      </w:r>
      <w:proofErr w:type="gramEnd"/>
    </w:p>
    <w:p w:rsidR="00DF5138" w:rsidRPr="00DF5138" w:rsidRDefault="00DF5138" w:rsidP="00DF513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>В.1 На графике представлена зависимость давления идеального газа, масса которого не изменяется, от температуры для некоторого замкнутого процесса. Начертите данный процесс в координатах р-</w:t>
      </w:r>
      <w:proofErr w:type="gramStart"/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>V</w:t>
      </w:r>
      <w:proofErr w:type="gramEnd"/>
    </w:p>
    <w:p w:rsidR="00DF5138" w:rsidRPr="00DF5138" w:rsidRDefault="00DF5138" w:rsidP="00DF513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513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A1FA606" wp14:editId="0B310B7A">
            <wp:extent cx="1847850" cy="1990725"/>
            <wp:effectExtent l="19050" t="0" r="0" b="0"/>
            <wp:docPr id="3" name="Рисунок 1" descr="http://fizmat.by/pic/PHYS/test200/im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zmat.by/pic/PHYS/test200/im7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5138" w:rsidRPr="00DF5138" w:rsidRDefault="00DF5138" w:rsidP="00DF513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5138" w:rsidRPr="00DF5138" w:rsidRDefault="00DF5138" w:rsidP="00DF513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5138" w:rsidRPr="00DF5138" w:rsidRDefault="00DF5138" w:rsidP="00DF5138">
      <w:pPr>
        <w:shd w:val="clear" w:color="auto" w:fill="FFFFFF"/>
        <w:spacing w:line="274" w:lineRule="exact"/>
        <w:ind w:right="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>В.2 В од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род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ное элек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три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ское поле со ско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стью  </w:t>
      </w:r>
      <m:oMath>
        <m:sSup>
          <m:sSupPr>
            <m:ctrlP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</m:ctrlPr>
          </m:sSup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0,5*10</m:t>
            </m:r>
          </m:e>
          <m:sup>
            <m:r>
              <m:rPr>
                <m:sty m:val="p"/>
              </m:rP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7</m:t>
            </m:r>
          </m:sup>
        </m:sSup>
      </m:oMath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>м/</w:t>
      </w:r>
      <w:proofErr w:type="gramStart"/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>с вле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ет</w:t>
      </w:r>
      <w:proofErr w:type="gramEnd"/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элек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трон и дви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жет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ся по на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прав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нию линий на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пряжённо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сти поля. Какое рас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ние про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тит элек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трон до пол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по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ри ско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сти, если мо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дуль на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пряжённо</w:t>
      </w: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сти поля равен 600</w:t>
      </w:r>
      <w:proofErr w:type="gramStart"/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proofErr w:type="gramEnd"/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>/м?</w:t>
      </w:r>
    </w:p>
    <w:p w:rsidR="00DF5138" w:rsidRPr="00DF5138" w:rsidRDefault="00DF5138" w:rsidP="00DF513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513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 _________</w:t>
      </w:r>
    </w:p>
    <w:p w:rsidR="00DF5138" w:rsidRPr="00DF5138" w:rsidRDefault="00DF5138" w:rsidP="00DF513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5138" w:rsidRPr="00DF5138" w:rsidRDefault="00DF5138" w:rsidP="00DF513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5138" w:rsidRPr="00DF5138" w:rsidRDefault="00DF5138" w:rsidP="00DF513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5138" w:rsidRPr="00DF5138" w:rsidRDefault="00DF5138" w:rsidP="00DF513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5138" w:rsidRPr="00DF5138" w:rsidRDefault="00DF5138" w:rsidP="00DF513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5138" w:rsidRPr="00DF5138" w:rsidRDefault="00DF5138" w:rsidP="00DF513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5138" w:rsidRPr="00DF5138" w:rsidRDefault="00DF5138" w:rsidP="00DF513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5138" w:rsidRPr="00DF5138" w:rsidRDefault="00DF5138" w:rsidP="00DF513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5AC9" w:rsidRDefault="00905AC9">
      <w:bookmarkStart w:id="0" w:name="_GoBack"/>
      <w:bookmarkEnd w:id="0"/>
    </w:p>
    <w:sectPr w:rsidR="00905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A04"/>
    <w:rsid w:val="00905AC9"/>
    <w:rsid w:val="00B82A04"/>
    <w:rsid w:val="00DC0496"/>
    <w:rsid w:val="00DF5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51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51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51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51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350</Words>
  <Characters>1999</Characters>
  <Application>Microsoft Office Word</Application>
  <DocSecurity>0</DocSecurity>
  <Lines>16</Lines>
  <Paragraphs>4</Paragraphs>
  <ScaleCrop>false</ScaleCrop>
  <Company/>
  <LinksUpToDate>false</LinksUpToDate>
  <CharactersWithSpaces>2345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2</cp:revision>
  <dcterms:created xsi:type="dcterms:W3CDTF">2025-09-04T22:19:00Z</dcterms:created>
  <dcterms:modified xsi:type="dcterms:W3CDTF">2025-09-04T22:19:00Z</dcterms:modified>
</cp:coreProperties>
</file>